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20"/>
        <w:gridCol w:w="4520"/>
      </w:tblGrid>
      <w:tr w:rsidR="005B4C6B" w:rsidRPr="00020EEA" w14:paraId="06AB980B" w14:textId="77777777" w:rsidTr="004128DD">
        <w:trPr>
          <w:trHeight w:val="1474"/>
        </w:trPr>
        <w:tc>
          <w:tcPr>
            <w:tcW w:w="9640" w:type="dxa"/>
            <w:gridSpan w:val="2"/>
            <w:vAlign w:val="center"/>
          </w:tcPr>
          <w:p w14:paraId="599C41A4" w14:textId="77777777" w:rsidR="00384349" w:rsidRDefault="005B4C6B" w:rsidP="00384349">
            <w:pPr>
              <w:spacing w:after="120" w:line="240" w:lineRule="auto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 w:rsidRPr="00020EEA">
              <w:rPr>
                <w:rFonts w:ascii="Calibri" w:hAnsi="Calibri" w:cs="Calibri"/>
                <w:b/>
                <w:sz w:val="24"/>
                <w:szCs w:val="24"/>
              </w:rPr>
              <w:t xml:space="preserve">POZİSYON ADI: </w:t>
            </w:r>
            <w:r w:rsidR="00A97D45">
              <w:rPr>
                <w:rFonts w:ascii="Calibri" w:hAnsi="Calibri" w:cs="Calibri"/>
                <w:bCs/>
                <w:sz w:val="24"/>
                <w:szCs w:val="24"/>
              </w:rPr>
              <w:t>Proje Ofis Koordinatörü</w:t>
            </w:r>
          </w:p>
          <w:p w14:paraId="5C5E1253" w14:textId="45B55C21" w:rsidR="005B4C6B" w:rsidRPr="00020EEA" w:rsidRDefault="005B4C6B" w:rsidP="00384349">
            <w:pPr>
              <w:spacing w:after="120" w:line="240" w:lineRule="auto"/>
              <w:contextualSpacing/>
              <w:rPr>
                <w:rFonts w:ascii="Calibri" w:hAnsi="Calibri" w:cs="Calibri"/>
                <w:b/>
                <w:sz w:val="24"/>
                <w:szCs w:val="24"/>
              </w:rPr>
            </w:pPr>
            <w:r w:rsidRPr="00020EEA">
              <w:rPr>
                <w:rFonts w:ascii="Calibri" w:hAnsi="Calibri" w:cs="Calibri"/>
                <w:b/>
                <w:sz w:val="24"/>
                <w:szCs w:val="24"/>
              </w:rPr>
              <w:t xml:space="preserve">BAĞLI OLDUĞU POZİSYON/LAR: </w:t>
            </w:r>
            <w:r w:rsidR="00A97D45">
              <w:rPr>
                <w:rFonts w:ascii="Calibri" w:hAnsi="Calibri" w:cs="Calibri"/>
                <w:bCs/>
                <w:sz w:val="24"/>
                <w:szCs w:val="24"/>
              </w:rPr>
              <w:t>İnovasyon, Teknoloji Uygulama ve Araştırma Merkezi Müdürü</w:t>
            </w:r>
            <w:r w:rsidR="00296485">
              <w:rPr>
                <w:rFonts w:ascii="Calibri" w:hAnsi="Calibri" w:cs="Calibri"/>
                <w:bCs/>
                <w:sz w:val="24"/>
                <w:szCs w:val="24"/>
              </w:rPr>
              <w:t>, Rektör Yardımcısı, Rektör</w:t>
            </w:r>
          </w:p>
          <w:p w14:paraId="0AB96D87" w14:textId="061EF455" w:rsidR="005B4C6B" w:rsidRPr="00020EEA" w:rsidRDefault="005B4C6B" w:rsidP="00384349">
            <w:pPr>
              <w:spacing w:after="120" w:line="240" w:lineRule="auto"/>
              <w:contextualSpacing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20EE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POZİSYONA DOĞRUDAN BAĞLI BİRİMLER: </w:t>
            </w:r>
            <w:r w:rsidR="009A3CC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B4C6B" w:rsidRPr="00020EEA" w14:paraId="7B5EB280" w14:textId="77777777" w:rsidTr="004128DD">
        <w:trPr>
          <w:trHeight w:val="1365"/>
        </w:trPr>
        <w:tc>
          <w:tcPr>
            <w:tcW w:w="9640" w:type="dxa"/>
            <w:gridSpan w:val="2"/>
            <w:vAlign w:val="center"/>
          </w:tcPr>
          <w:p w14:paraId="18E9D7C2" w14:textId="58E97151" w:rsidR="00C4781D" w:rsidRDefault="00C4781D" w:rsidP="00C4781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20EE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GENEL TANIM:</w:t>
            </w:r>
            <w:r w:rsidRPr="00020E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176F5D" w:rsidRPr="00176F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Üniversite bünyesinde yürütülen ulusal ve uluslararası araştırma projelerinin etkin şekilde planlanması, yürütülmesi</w:t>
            </w:r>
            <w:r w:rsidR="00176F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,</w:t>
            </w:r>
            <w:r w:rsidR="00176F5D" w:rsidRPr="00176F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izlenmesi ve raporlanması</w:t>
            </w:r>
            <w:r w:rsidR="00176F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ndan sorumludur.</w:t>
            </w:r>
          </w:p>
          <w:p w14:paraId="58D5568D" w14:textId="77777777" w:rsidR="00C4781D" w:rsidRDefault="00C4781D" w:rsidP="00C4781D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20EE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GÖREV VE SORUMLULUKLAR:</w:t>
            </w:r>
          </w:p>
          <w:p w14:paraId="7D3C2335" w14:textId="3F16351A" w:rsidR="00733CDF" w:rsidRPr="00733CDF" w:rsidRDefault="00733CDF" w:rsidP="00733CDF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733C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Güncel proje çağrılarını takip edil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erek </w:t>
            </w:r>
            <w:r w:rsidRPr="00733C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kurum içi duyurularının İTUAM üzerinden yapılması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,</w:t>
            </w:r>
          </w:p>
          <w:p w14:paraId="071F998D" w14:textId="77777777" w:rsidR="00733CDF" w:rsidRPr="00733CDF" w:rsidRDefault="00733CDF" w:rsidP="00733CDF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733C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Proje yazım ve başvuru süreçlerinin takip edilmesi ve bu bağlamda ihtiyaç duyulan proje yazma eğitimlerinin planlanması/koordine edilmesi,</w:t>
            </w:r>
          </w:p>
          <w:p w14:paraId="62525BE9" w14:textId="77777777" w:rsidR="00733CDF" w:rsidRPr="00733CDF" w:rsidRDefault="00733CDF" w:rsidP="00733CDF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733C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Proje kabulünü takiben ilgili satın alma, mali işler ve insan kaynakları süreçlerinin koordine edilerek kayıtlarının tutulması,</w:t>
            </w:r>
          </w:p>
          <w:p w14:paraId="0C9CE180" w14:textId="77777777" w:rsidR="00733CDF" w:rsidRPr="00733CDF" w:rsidRDefault="00733CDF" w:rsidP="00733CDF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733C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Üniversite Yönetimine projeler hakkında raporlar hazırlanması,</w:t>
            </w:r>
          </w:p>
          <w:p w14:paraId="79839588" w14:textId="5200048E" w:rsidR="00733CDF" w:rsidRPr="00733CDF" w:rsidRDefault="00733CDF" w:rsidP="00733CDF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733C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Proje vakıf denetleme raporunun hazırlanması ve 17B tablosuna uygun olarak işlenmesi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,</w:t>
            </w:r>
          </w:p>
          <w:p w14:paraId="480C7EC9" w14:textId="77777777" w:rsidR="00733CDF" w:rsidRPr="00733CDF" w:rsidRDefault="00733CDF" w:rsidP="00733CDF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733C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Üniversite-Sanayi iş birliğinin sağlanması ve ortak proje geliştirilmesine yönelik faaliyetlerde bulunmak,</w:t>
            </w:r>
          </w:p>
          <w:p w14:paraId="2268D2F1" w14:textId="548F2095" w:rsidR="00733CDF" w:rsidRPr="00733CDF" w:rsidRDefault="00733CDF" w:rsidP="00733CDF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733C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BAP (Bilimsel Araştırma Projeleri) Koordinasyon Birimi olarak, öz kaynaklı projeler için gerekli idari çalışmaları yürütmek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,</w:t>
            </w:r>
          </w:p>
          <w:p w14:paraId="2A712CF0" w14:textId="20F4BA42" w:rsidR="00733CDF" w:rsidRPr="00733CDF" w:rsidRDefault="00733CDF" w:rsidP="00733CDF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733C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Araştırma ve geliştirme projelerinin ticari değer kazanmasına yönelik süreçlerine destek sağlamak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,</w:t>
            </w:r>
          </w:p>
          <w:p w14:paraId="52D5AE4E" w14:textId="20043B03" w:rsidR="00733CDF" w:rsidRPr="00733CDF" w:rsidRDefault="00733CDF" w:rsidP="00733CDF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733C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Üniversite adına ilgili etkinliklere katılarak, kurumu temsil etmek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,</w:t>
            </w:r>
          </w:p>
          <w:p w14:paraId="6A8CCC3C" w14:textId="2F1D576C" w:rsidR="00733CDF" w:rsidRPr="00733CDF" w:rsidRDefault="00733CDF" w:rsidP="00733CDF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733C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Yöneticilerin talep ettiği raporlamaları yapmak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,</w:t>
            </w:r>
          </w:p>
          <w:p w14:paraId="7AE9EE0F" w14:textId="7323EBD0" w:rsidR="005B4C6B" w:rsidRPr="00020EEA" w:rsidRDefault="00733CDF" w:rsidP="00384349">
            <w:pPr>
              <w:pStyle w:val="ListeParagraf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3843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Tüm bu süreçlerde İTUAM </w:t>
            </w:r>
            <w:r w:rsidR="003843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M</w:t>
            </w:r>
            <w:r w:rsidRPr="003843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üdürüne bilgi verilmesi.</w:t>
            </w:r>
          </w:p>
        </w:tc>
      </w:tr>
      <w:tr w:rsidR="00AF29CB" w:rsidRPr="00020EEA" w14:paraId="1D498A08" w14:textId="77777777" w:rsidTr="004128DD">
        <w:trPr>
          <w:trHeight w:val="1365"/>
        </w:trPr>
        <w:tc>
          <w:tcPr>
            <w:tcW w:w="9640" w:type="dxa"/>
            <w:gridSpan w:val="2"/>
            <w:vAlign w:val="center"/>
          </w:tcPr>
          <w:p w14:paraId="2E854070" w14:textId="7F6062C6" w:rsidR="00AF29CB" w:rsidRPr="00020EEA" w:rsidRDefault="00AF29CB" w:rsidP="005B4C6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tr-TR"/>
              </w:rPr>
            </w:pPr>
            <w:r w:rsidRPr="00020EE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tr-TR"/>
              </w:rPr>
              <w:t>GÖREVİN GETİRDİĞİ NİTELİKLER:</w:t>
            </w:r>
          </w:p>
          <w:p w14:paraId="28AEA2BA" w14:textId="353D2003" w:rsidR="00AF29CB" w:rsidRPr="00020EEA" w:rsidRDefault="00A97D45" w:rsidP="00AF29CB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tr-TR"/>
              </w:rPr>
              <w:t>Mühendislik veya İktisadi ve İdari Bilimler Fakültesinden mezun</w:t>
            </w:r>
            <w:r w:rsidR="00AF29CB" w:rsidRPr="00020EEA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tr-TR"/>
              </w:rPr>
              <w:t>,</w:t>
            </w:r>
          </w:p>
          <w:p w14:paraId="52318A4C" w14:textId="6AF6BB87" w:rsidR="00AF29CB" w:rsidRDefault="00A97D45" w:rsidP="00AF29CB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tr-TR"/>
              </w:rPr>
              <w:t>Uluslararası projeler konusunda deneyim sahibi</w:t>
            </w:r>
            <w:r w:rsidR="000A252A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tr-TR"/>
              </w:rPr>
              <w:t>,</w:t>
            </w:r>
          </w:p>
          <w:p w14:paraId="4BB174F2" w14:textId="05C20758" w:rsidR="00296485" w:rsidRDefault="00A97D45" w:rsidP="00AF29CB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tr-TR"/>
              </w:rPr>
              <w:t>Proje yazma konusunda tecrübeli</w:t>
            </w:r>
            <w:r w:rsidR="00296485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tr-TR"/>
              </w:rPr>
              <w:t>,</w:t>
            </w:r>
          </w:p>
          <w:p w14:paraId="4694D5C9" w14:textId="19F63368" w:rsidR="00A97D45" w:rsidRDefault="00A97D45" w:rsidP="00AF29CB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tr-TR"/>
              </w:rPr>
              <w:t>MS Oficce programlarını iyi derecede kullanan,</w:t>
            </w:r>
          </w:p>
          <w:p w14:paraId="59DD8902" w14:textId="3923C8C6" w:rsidR="00A97D45" w:rsidRPr="00020EEA" w:rsidRDefault="00A97D45" w:rsidP="00AF29CB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tr-TR"/>
              </w:rPr>
              <w:t>İyi düzeyde İngilizce bilgisine sahip,</w:t>
            </w:r>
          </w:p>
          <w:p w14:paraId="40F7724B" w14:textId="38EF997F" w:rsidR="00AF29CB" w:rsidRPr="00020EEA" w:rsidRDefault="00AF29CB" w:rsidP="00AF29CB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tr-TR"/>
              </w:rPr>
            </w:pPr>
            <w:r w:rsidRPr="00020EEA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tr-TR"/>
              </w:rPr>
              <w:t>Analitik düşünce yapısına sahip,</w:t>
            </w:r>
          </w:p>
          <w:p w14:paraId="6FE88CFF" w14:textId="5AE07E9E" w:rsidR="00AF29CB" w:rsidRPr="00020EEA" w:rsidRDefault="00AF29CB" w:rsidP="00AF29CB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tr-TR"/>
              </w:rPr>
            </w:pPr>
            <w:r w:rsidRPr="00020EEA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tr-TR"/>
              </w:rPr>
              <w:t>Problem Çözme, Planlama-Organizasyon yetkinliklerine sahip,</w:t>
            </w:r>
          </w:p>
          <w:p w14:paraId="35B5DF70" w14:textId="4C615012" w:rsidR="00384349" w:rsidRPr="00384349" w:rsidRDefault="00AF29CB" w:rsidP="00384349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jc w:val="both"/>
              <w:rPr>
                <w:lang w:eastAsia="tr-TR"/>
              </w:rPr>
            </w:pPr>
            <w:r w:rsidRPr="00384349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tr-TR"/>
              </w:rPr>
              <w:t>İletişimi, temsil ve sunum becerileri kuvvetli</w:t>
            </w:r>
            <w:r w:rsidR="000A252A" w:rsidRPr="00384349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tr-TR"/>
              </w:rPr>
              <w:t>.</w:t>
            </w:r>
          </w:p>
        </w:tc>
      </w:tr>
      <w:tr w:rsidR="005B4C6B" w:rsidRPr="00020EEA" w14:paraId="142AAE84" w14:textId="77777777" w:rsidTr="004128DD">
        <w:trPr>
          <w:trHeight w:val="3080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2DED8" w14:textId="77777777" w:rsidR="005B4C6B" w:rsidRPr="00020EEA" w:rsidRDefault="005B4C6B" w:rsidP="004128DD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bookmarkStart w:id="0" w:name="_Hlk86157063"/>
            <w:r w:rsidRPr="00020EEA">
              <w:rPr>
                <w:rFonts w:ascii="Calibri" w:hAnsi="Calibri" w:cs="Calibri"/>
                <w:b/>
                <w:bCs/>
                <w:i/>
                <w:iCs/>
              </w:rPr>
              <w:lastRenderedPageBreak/>
              <w:t>Bu dokümanda açıklanan görev tanımını okudum.</w:t>
            </w:r>
          </w:p>
          <w:p w14:paraId="525BF888" w14:textId="77777777" w:rsidR="005B4C6B" w:rsidRPr="00020EEA" w:rsidRDefault="005B4C6B" w:rsidP="004128DD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020EEA">
              <w:rPr>
                <w:rFonts w:ascii="Calibri" w:hAnsi="Calibri" w:cs="Calibri"/>
                <w:b/>
                <w:bCs/>
                <w:i/>
                <w:iCs/>
              </w:rPr>
              <w:t>Görevimi burada belirtilen kapsamda yerine getirmeyi kabul ve taahhüt ediyorum.</w:t>
            </w:r>
          </w:p>
          <w:p w14:paraId="2D5A612F" w14:textId="77777777" w:rsidR="005B4C6B" w:rsidRPr="00020EEA" w:rsidRDefault="005B4C6B" w:rsidP="004128DD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  <w:p w14:paraId="7F4F1180" w14:textId="77777777" w:rsidR="005B4C6B" w:rsidRPr="00020EEA" w:rsidRDefault="005B4C6B" w:rsidP="004128DD">
            <w:pPr>
              <w:tabs>
                <w:tab w:val="center" w:pos="4536"/>
                <w:tab w:val="left" w:pos="6765"/>
              </w:tabs>
              <w:spacing w:after="0" w:line="276" w:lineRule="auto"/>
              <w:rPr>
                <w:rFonts w:ascii="Calibri" w:hAnsi="Calibri" w:cs="Calibri"/>
                <w:b/>
                <w:bCs/>
              </w:rPr>
            </w:pPr>
            <w:r w:rsidRPr="00020EEA">
              <w:rPr>
                <w:rFonts w:ascii="Calibri" w:hAnsi="Calibri" w:cs="Calibri"/>
                <w:b/>
                <w:bCs/>
              </w:rPr>
              <w:t>Ad- Soyad:</w:t>
            </w:r>
          </w:p>
          <w:p w14:paraId="175F5C01" w14:textId="77777777" w:rsidR="005B4C6B" w:rsidRPr="00020EEA" w:rsidRDefault="005B4C6B" w:rsidP="004128DD">
            <w:pPr>
              <w:tabs>
                <w:tab w:val="center" w:pos="4536"/>
                <w:tab w:val="left" w:pos="6765"/>
              </w:tabs>
              <w:spacing w:after="0" w:line="276" w:lineRule="auto"/>
              <w:rPr>
                <w:rFonts w:ascii="Calibri" w:hAnsi="Calibri" w:cs="Calibri"/>
                <w:b/>
                <w:bCs/>
              </w:rPr>
            </w:pPr>
            <w:r w:rsidRPr="00020EEA">
              <w:rPr>
                <w:rFonts w:ascii="Calibri" w:hAnsi="Calibri" w:cs="Calibri"/>
                <w:b/>
                <w:bCs/>
              </w:rPr>
              <w:t>Görev:</w:t>
            </w:r>
          </w:p>
          <w:p w14:paraId="4059599F" w14:textId="77777777" w:rsidR="005B4C6B" w:rsidRPr="00020EEA" w:rsidRDefault="005B4C6B" w:rsidP="004128DD">
            <w:pPr>
              <w:tabs>
                <w:tab w:val="center" w:pos="4536"/>
                <w:tab w:val="left" w:pos="6765"/>
              </w:tabs>
              <w:spacing w:after="0" w:line="276" w:lineRule="auto"/>
              <w:rPr>
                <w:rFonts w:ascii="Calibri" w:hAnsi="Calibri" w:cs="Calibri"/>
                <w:b/>
                <w:bCs/>
              </w:rPr>
            </w:pPr>
            <w:r w:rsidRPr="00020EEA">
              <w:rPr>
                <w:rFonts w:ascii="Calibri" w:hAnsi="Calibri" w:cs="Calibri"/>
                <w:b/>
                <w:bCs/>
              </w:rPr>
              <w:t>Tarih:</w:t>
            </w:r>
          </w:p>
          <w:p w14:paraId="3ECFF8A3" w14:textId="77777777" w:rsidR="005B4C6B" w:rsidRPr="00020EEA" w:rsidRDefault="005B4C6B" w:rsidP="004128DD">
            <w:pPr>
              <w:tabs>
                <w:tab w:val="center" w:pos="4536"/>
                <w:tab w:val="left" w:pos="6765"/>
              </w:tabs>
              <w:spacing w:after="0" w:line="276" w:lineRule="auto"/>
              <w:rPr>
                <w:rFonts w:ascii="Calibri" w:hAnsi="Calibri" w:cs="Calibri"/>
                <w:b/>
                <w:bCs/>
              </w:rPr>
            </w:pPr>
            <w:r w:rsidRPr="00020EEA">
              <w:rPr>
                <w:rFonts w:ascii="Calibri" w:hAnsi="Calibri" w:cs="Calibri"/>
                <w:b/>
                <w:bCs/>
              </w:rPr>
              <w:t>İmza: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50D1" w14:textId="77777777" w:rsidR="005B4C6B" w:rsidRPr="00020EEA" w:rsidRDefault="005B4C6B" w:rsidP="004128DD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20EEA">
              <w:rPr>
                <w:rFonts w:ascii="Calibri" w:hAnsi="Calibri" w:cs="Calibri"/>
                <w:b/>
              </w:rPr>
              <w:t>ONAYLAYAN</w:t>
            </w:r>
          </w:p>
          <w:p w14:paraId="61634654" w14:textId="77777777" w:rsidR="005B4C6B" w:rsidRPr="00020EEA" w:rsidRDefault="005B4C6B" w:rsidP="004128DD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  <w:p w14:paraId="388DEDA4" w14:textId="77777777" w:rsidR="005B4C6B" w:rsidRPr="00020EEA" w:rsidRDefault="005B4C6B" w:rsidP="004128DD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  <w:p w14:paraId="37E28059" w14:textId="77777777" w:rsidR="005B4C6B" w:rsidRPr="00020EEA" w:rsidRDefault="005B4C6B" w:rsidP="004128DD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  <w:p w14:paraId="0762B306" w14:textId="77777777" w:rsidR="005B4C6B" w:rsidRPr="00020EEA" w:rsidRDefault="005B4C6B" w:rsidP="004128DD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  <w:p w14:paraId="707A94BD" w14:textId="77777777" w:rsidR="005B4C6B" w:rsidRPr="00020EEA" w:rsidRDefault="005B4C6B" w:rsidP="004128DD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  <w:p w14:paraId="29A91345" w14:textId="77777777" w:rsidR="005B4C6B" w:rsidRPr="00020EEA" w:rsidRDefault="005B4C6B" w:rsidP="004128DD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20EEA">
              <w:rPr>
                <w:rFonts w:ascii="Calibri" w:hAnsi="Calibri" w:cs="Calibri"/>
              </w:rPr>
              <w:t>……./……./……….….</w:t>
            </w:r>
          </w:p>
          <w:p w14:paraId="5654F43D" w14:textId="77777777" w:rsidR="005B4C6B" w:rsidRPr="00020EEA" w:rsidRDefault="005B4C6B" w:rsidP="004128DD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20EEA">
              <w:rPr>
                <w:rFonts w:ascii="Calibri" w:hAnsi="Calibri" w:cs="Calibri"/>
                <w:b/>
              </w:rPr>
              <w:t>Genel Sekreter</w:t>
            </w:r>
          </w:p>
        </w:tc>
        <w:bookmarkEnd w:id="0"/>
      </w:tr>
    </w:tbl>
    <w:p w14:paraId="7D4F4639" w14:textId="77777777" w:rsidR="007217F1" w:rsidRPr="00020EEA" w:rsidRDefault="007217F1">
      <w:pPr>
        <w:rPr>
          <w:rFonts w:ascii="Calibri" w:hAnsi="Calibri" w:cs="Calibri"/>
        </w:rPr>
      </w:pPr>
    </w:p>
    <w:sectPr w:rsidR="007217F1" w:rsidRPr="00020EEA" w:rsidSect="00384349">
      <w:headerReference w:type="default" r:id="rId10"/>
      <w:footerReference w:type="default" r:id="rId11"/>
      <w:pgSz w:w="11906" w:h="16838"/>
      <w:pgMar w:top="1417" w:right="1417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1705A" w14:textId="77777777" w:rsidR="00424ED1" w:rsidRDefault="00424ED1" w:rsidP="005B4C6B">
      <w:pPr>
        <w:spacing w:after="0" w:line="240" w:lineRule="auto"/>
      </w:pPr>
      <w:r>
        <w:separator/>
      </w:r>
    </w:p>
  </w:endnote>
  <w:endnote w:type="continuationSeparator" w:id="0">
    <w:p w14:paraId="5062DD50" w14:textId="77777777" w:rsidR="00424ED1" w:rsidRDefault="00424ED1" w:rsidP="005B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2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4"/>
      <w:gridCol w:w="2703"/>
      <w:gridCol w:w="2693"/>
      <w:gridCol w:w="3118"/>
    </w:tblGrid>
    <w:tr w:rsidR="001C6A79" w:rsidRPr="00D00FDF" w14:paraId="13E64CE0" w14:textId="77777777" w:rsidTr="00692E99">
      <w:trPr>
        <w:trHeight w:val="372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A7E9494" w14:textId="77777777" w:rsidR="001C6A79" w:rsidRPr="00D00FDF" w:rsidRDefault="001C6A79" w:rsidP="001C6A79">
          <w:pPr>
            <w:spacing w:line="276" w:lineRule="auto"/>
            <w:rPr>
              <w:rFonts w:ascii="Calibri" w:hAnsi="Calibri" w:cs="Calibri"/>
              <w:sz w:val="16"/>
              <w:szCs w:val="16"/>
            </w:rPr>
          </w:pPr>
          <w:r w:rsidRPr="00D00FDF">
            <w:rPr>
              <w:rFonts w:ascii="Calibri" w:hAnsi="Calibri" w:cs="Calibri"/>
              <w:sz w:val="16"/>
              <w:szCs w:val="16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516DD10" w14:textId="77777777" w:rsidR="001C6A79" w:rsidRPr="00D00FDF" w:rsidRDefault="001C6A79" w:rsidP="001C6A79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sz w:val="16"/>
              <w:szCs w:val="16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92B8CDA" w14:textId="77777777" w:rsidR="001C6A79" w:rsidRPr="00D00FDF" w:rsidRDefault="001C6A79" w:rsidP="001C6A79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sz w:val="16"/>
              <w:szCs w:val="16"/>
            </w:rPr>
            <w:t>KONTROL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6C73919" w14:textId="77777777" w:rsidR="001C6A79" w:rsidRPr="00D00FDF" w:rsidRDefault="001C6A79" w:rsidP="001C6A79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sz w:val="16"/>
              <w:szCs w:val="16"/>
            </w:rPr>
            <w:t>ONAY</w:t>
          </w:r>
        </w:p>
      </w:tc>
    </w:tr>
    <w:tr w:rsidR="001C6A79" w:rsidRPr="00D00FDF" w14:paraId="579BBFCC" w14:textId="77777777" w:rsidTr="00692E99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51FEA38" w14:textId="77777777" w:rsidR="001C6A79" w:rsidRPr="00D00FDF" w:rsidRDefault="001C6A79" w:rsidP="001C6A79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bCs/>
              <w:sz w:val="16"/>
              <w:szCs w:val="16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4692CB4" w14:textId="77777777" w:rsidR="001C6A79" w:rsidRPr="00D00FDF" w:rsidRDefault="001C6A79" w:rsidP="001C6A79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İnsan Kaynakları</w:t>
          </w:r>
          <w:r w:rsidRPr="00D00FDF">
            <w:rPr>
              <w:rFonts w:ascii="Calibri" w:hAnsi="Calibri" w:cs="Calibri"/>
              <w:sz w:val="16"/>
              <w:szCs w:val="16"/>
            </w:rPr>
            <w:t xml:space="preserve"> Daire Başkanlığı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1E4BE5F" w14:textId="77777777" w:rsidR="001C6A79" w:rsidRPr="00D00FDF" w:rsidRDefault="001C6A79" w:rsidP="001C6A79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D00FDF">
            <w:rPr>
              <w:rFonts w:ascii="Calibri" w:hAnsi="Calibri" w:cs="Calibri"/>
              <w:sz w:val="16"/>
              <w:szCs w:val="16"/>
            </w:rPr>
            <w:t>Strateji ve Kalite Daire Başkanlığı</w:t>
          </w: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F681933" w14:textId="77777777" w:rsidR="001C6A79" w:rsidRPr="00D00FDF" w:rsidRDefault="001C6A79" w:rsidP="001C6A79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D00FDF">
            <w:rPr>
              <w:rFonts w:ascii="Calibri" w:hAnsi="Calibri" w:cs="Calibri"/>
              <w:sz w:val="16"/>
              <w:szCs w:val="16"/>
            </w:rPr>
            <w:t>GENEL SEKRETERLİK</w:t>
          </w:r>
        </w:p>
      </w:tc>
    </w:tr>
    <w:tr w:rsidR="001C6A79" w:rsidRPr="00D00FDF" w14:paraId="7561668B" w14:textId="77777777" w:rsidTr="00692E99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D19E222" w14:textId="77777777" w:rsidR="001C6A79" w:rsidRPr="00D00FDF" w:rsidRDefault="001C6A79" w:rsidP="001C6A79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bCs/>
              <w:sz w:val="16"/>
              <w:szCs w:val="16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504F0D8" w14:textId="77777777" w:rsidR="001C6A79" w:rsidRPr="00D00FDF" w:rsidRDefault="001C6A79" w:rsidP="001C6A79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99854AE" w14:textId="77777777" w:rsidR="001C6A79" w:rsidRPr="00D00FDF" w:rsidRDefault="001C6A79" w:rsidP="001C6A79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3F55242" w14:textId="77777777" w:rsidR="001C6A79" w:rsidRPr="00D00FDF" w:rsidRDefault="001C6A79" w:rsidP="001C6A79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  <w:tr w:rsidR="001C6A79" w:rsidRPr="00D00FDF" w14:paraId="287CD5AB" w14:textId="77777777" w:rsidTr="00692E99">
      <w:trPr>
        <w:trHeight w:val="300"/>
      </w:trPr>
      <w:tc>
        <w:tcPr>
          <w:tcW w:w="9218" w:type="dxa"/>
          <w:gridSpan w:val="4"/>
        </w:tcPr>
        <w:p w14:paraId="34A7E805" w14:textId="77777777" w:rsidR="001C6A79" w:rsidRPr="00D00FDF" w:rsidRDefault="001C6A79" w:rsidP="001C6A79">
          <w:pPr>
            <w:spacing w:line="276" w:lineRule="auto"/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                       Bu dokümanın basılı ancak imzasız hali “kontrolsüz kopya” olarak kabul edilmiştir.      Sayfa 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1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/ 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5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6C63E168" w14:textId="4731BF24" w:rsidR="001C6A79" w:rsidRDefault="001C6A79">
    <w:pPr>
      <w:pStyle w:val="AltBilgi"/>
    </w:pPr>
  </w:p>
  <w:p w14:paraId="5257611F" w14:textId="77777777" w:rsidR="001C6A79" w:rsidRDefault="001C6A7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97D80" w14:textId="77777777" w:rsidR="00424ED1" w:rsidRDefault="00424ED1" w:rsidP="005B4C6B">
      <w:pPr>
        <w:spacing w:after="0" w:line="240" w:lineRule="auto"/>
      </w:pPr>
      <w:r>
        <w:separator/>
      </w:r>
    </w:p>
  </w:footnote>
  <w:footnote w:type="continuationSeparator" w:id="0">
    <w:p w14:paraId="6D623A2E" w14:textId="77777777" w:rsidR="00424ED1" w:rsidRDefault="00424ED1" w:rsidP="005B4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96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122"/>
      <w:gridCol w:w="4406"/>
      <w:gridCol w:w="1781"/>
      <w:gridCol w:w="1351"/>
    </w:tblGrid>
    <w:tr w:rsidR="005B4C6B" w:rsidRPr="00020EEA" w14:paraId="457AB37E" w14:textId="77777777" w:rsidTr="00384349">
      <w:trPr>
        <w:trHeight w:val="340"/>
        <w:jc w:val="center"/>
      </w:trPr>
      <w:tc>
        <w:tcPr>
          <w:tcW w:w="2122" w:type="dxa"/>
          <w:vMerge w:val="restart"/>
          <w:vAlign w:val="center"/>
        </w:tcPr>
        <w:p w14:paraId="5EE750EE" w14:textId="786539CB" w:rsidR="005B4C6B" w:rsidRPr="00020EEA" w:rsidRDefault="00020EEA" w:rsidP="00020EEA">
          <w:pPr>
            <w:pStyle w:val="TableParagraph"/>
            <w:jc w:val="center"/>
            <w:rPr>
              <w:rFonts w:ascii="Calibri" w:hAnsi="Calibri" w:cs="Calibri"/>
              <w:sz w:val="28"/>
              <w:szCs w:val="28"/>
            </w:rPr>
          </w:pPr>
          <w:r>
            <w:rPr>
              <w:rFonts w:ascii="Calibri" w:hAnsi="Calibri" w:cs="Calibri"/>
              <w:noProof/>
              <w:sz w:val="28"/>
              <w:szCs w:val="28"/>
              <w14:ligatures w14:val="standardContextual"/>
            </w:rPr>
            <w:drawing>
              <wp:inline distT="0" distB="0" distL="0" distR="0" wp14:anchorId="5E671495" wp14:editId="2D565C4E">
                <wp:extent cx="1250950" cy="556260"/>
                <wp:effectExtent l="0" t="0" r="6350" b="0"/>
                <wp:docPr id="1095636076" name="Resim 1" descr="metin, logo, yazı tipi, grafik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41234787" name="Resim 1" descr="metin, logo, yazı tipi, grafik içeren bir resim&#10;&#10;Yapay zeka tarafından oluşturulmuş içerik yanlış olabilir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0950" cy="5562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6" w:type="dxa"/>
          <w:vMerge w:val="restart"/>
        </w:tcPr>
        <w:p w14:paraId="6B18AE4C" w14:textId="77777777" w:rsidR="005B4C6B" w:rsidRPr="00020EEA" w:rsidRDefault="005B4C6B" w:rsidP="005B4C6B">
          <w:pPr>
            <w:pStyle w:val="TableParagraph"/>
            <w:spacing w:before="64"/>
            <w:rPr>
              <w:rFonts w:ascii="Calibri" w:hAnsi="Calibri" w:cs="Calibri"/>
              <w:sz w:val="28"/>
              <w:szCs w:val="28"/>
            </w:rPr>
          </w:pPr>
        </w:p>
        <w:p w14:paraId="0B602267" w14:textId="66CD1E77" w:rsidR="000A252A" w:rsidRDefault="00A97D45" w:rsidP="005B4C6B">
          <w:pPr>
            <w:pStyle w:val="TableParagraph"/>
            <w:ind w:left="374" w:right="364"/>
            <w:jc w:val="center"/>
            <w:rPr>
              <w:rFonts w:ascii="Calibri" w:hAnsi="Calibri" w:cs="Calibri"/>
              <w:b/>
              <w:sz w:val="28"/>
              <w:szCs w:val="28"/>
            </w:rPr>
          </w:pPr>
          <w:r>
            <w:rPr>
              <w:rFonts w:ascii="Calibri" w:hAnsi="Calibri" w:cs="Calibri"/>
              <w:b/>
              <w:sz w:val="28"/>
              <w:szCs w:val="28"/>
            </w:rPr>
            <w:t>PROJE OFİS KOORDİNATÖRÜ</w:t>
          </w:r>
        </w:p>
        <w:p w14:paraId="2CE392C5" w14:textId="1735F0B6" w:rsidR="005B4C6B" w:rsidRPr="00020EEA" w:rsidRDefault="005B4C6B" w:rsidP="005B4C6B">
          <w:pPr>
            <w:pStyle w:val="TableParagraph"/>
            <w:ind w:left="374" w:right="364"/>
            <w:jc w:val="center"/>
            <w:rPr>
              <w:rFonts w:ascii="Calibri" w:hAnsi="Calibri" w:cs="Calibri"/>
              <w:b/>
              <w:sz w:val="28"/>
              <w:szCs w:val="28"/>
            </w:rPr>
          </w:pPr>
          <w:r w:rsidRPr="00020EEA">
            <w:rPr>
              <w:rFonts w:ascii="Calibri" w:hAnsi="Calibri" w:cs="Calibri"/>
              <w:b/>
              <w:sz w:val="28"/>
              <w:szCs w:val="28"/>
            </w:rPr>
            <w:t xml:space="preserve">GÖREV, YETKİ ve </w:t>
          </w:r>
          <w:r w:rsidRPr="00020EEA">
            <w:rPr>
              <w:rFonts w:ascii="Calibri" w:hAnsi="Calibri" w:cs="Calibri"/>
              <w:b/>
              <w:spacing w:val="-2"/>
              <w:sz w:val="28"/>
              <w:szCs w:val="28"/>
            </w:rPr>
            <w:t>SORUMLULUKLARI</w:t>
          </w:r>
        </w:p>
      </w:tc>
      <w:tc>
        <w:tcPr>
          <w:tcW w:w="1781" w:type="dxa"/>
          <w:vAlign w:val="center"/>
        </w:tcPr>
        <w:p w14:paraId="31825E78" w14:textId="77777777" w:rsidR="005B4C6B" w:rsidRPr="00020EEA" w:rsidRDefault="005B4C6B" w:rsidP="00384349">
          <w:pPr>
            <w:pStyle w:val="TableParagraph"/>
            <w:spacing w:before="55"/>
            <w:ind w:left="69"/>
            <w:rPr>
              <w:rFonts w:ascii="Calibri" w:hAnsi="Calibri" w:cs="Calibri"/>
              <w:sz w:val="18"/>
              <w:szCs w:val="18"/>
            </w:rPr>
          </w:pPr>
          <w:r w:rsidRPr="00020EEA">
            <w:rPr>
              <w:rFonts w:ascii="Calibri" w:hAnsi="Calibri" w:cs="Calibri"/>
              <w:sz w:val="18"/>
              <w:szCs w:val="18"/>
            </w:rPr>
            <w:t>Doküman</w:t>
          </w:r>
          <w:r w:rsidRPr="00020EEA">
            <w:rPr>
              <w:rFonts w:ascii="Calibri" w:hAnsi="Calibri" w:cs="Calibri"/>
              <w:spacing w:val="-2"/>
              <w:sz w:val="18"/>
              <w:szCs w:val="18"/>
            </w:rPr>
            <w:t xml:space="preserve"> </w:t>
          </w:r>
          <w:r w:rsidRPr="00020EEA">
            <w:rPr>
              <w:rFonts w:ascii="Calibri" w:hAnsi="Calibri" w:cs="Calibri"/>
              <w:spacing w:val="-4"/>
              <w:sz w:val="18"/>
              <w:szCs w:val="18"/>
            </w:rPr>
            <w:t>Kodu</w:t>
          </w:r>
        </w:p>
      </w:tc>
      <w:tc>
        <w:tcPr>
          <w:tcW w:w="1351" w:type="dxa"/>
          <w:vAlign w:val="center"/>
        </w:tcPr>
        <w:p w14:paraId="716EDF55" w14:textId="1AE5AE5D" w:rsidR="005B4C6B" w:rsidRPr="00020EEA" w:rsidRDefault="00BB0A74" w:rsidP="00384349">
          <w:pPr>
            <w:pStyle w:val="TableParagraph"/>
            <w:spacing w:before="48"/>
            <w:ind w:left="12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GR.IKDB.133</w:t>
          </w:r>
        </w:p>
      </w:tc>
    </w:tr>
    <w:tr w:rsidR="005B4C6B" w:rsidRPr="00020EEA" w14:paraId="3BDA2389" w14:textId="77777777" w:rsidTr="00384349">
      <w:trPr>
        <w:trHeight w:val="340"/>
        <w:jc w:val="center"/>
      </w:trPr>
      <w:tc>
        <w:tcPr>
          <w:tcW w:w="2122" w:type="dxa"/>
          <w:vMerge/>
          <w:tcBorders>
            <w:top w:val="nil"/>
          </w:tcBorders>
        </w:tcPr>
        <w:p w14:paraId="0F44CD1B" w14:textId="77777777" w:rsidR="005B4C6B" w:rsidRPr="00020EEA" w:rsidRDefault="005B4C6B" w:rsidP="005B4C6B">
          <w:pPr>
            <w:rPr>
              <w:rFonts w:ascii="Calibri" w:hAnsi="Calibri" w:cs="Calibri"/>
              <w:sz w:val="28"/>
              <w:szCs w:val="28"/>
            </w:rPr>
          </w:pPr>
        </w:p>
      </w:tc>
      <w:tc>
        <w:tcPr>
          <w:tcW w:w="4406" w:type="dxa"/>
          <w:vMerge/>
          <w:tcBorders>
            <w:top w:val="nil"/>
          </w:tcBorders>
        </w:tcPr>
        <w:p w14:paraId="5D7D409A" w14:textId="77777777" w:rsidR="005B4C6B" w:rsidRPr="00020EEA" w:rsidRDefault="005B4C6B" w:rsidP="005B4C6B">
          <w:pPr>
            <w:rPr>
              <w:rFonts w:ascii="Calibri" w:hAnsi="Calibri" w:cs="Calibri"/>
              <w:sz w:val="28"/>
              <w:szCs w:val="28"/>
            </w:rPr>
          </w:pPr>
        </w:p>
      </w:tc>
      <w:tc>
        <w:tcPr>
          <w:tcW w:w="1781" w:type="dxa"/>
          <w:vAlign w:val="center"/>
        </w:tcPr>
        <w:p w14:paraId="29242BD7" w14:textId="77777777" w:rsidR="005B4C6B" w:rsidRPr="00020EEA" w:rsidRDefault="005B4C6B" w:rsidP="00384349">
          <w:pPr>
            <w:pStyle w:val="TableParagraph"/>
            <w:spacing w:before="55"/>
            <w:ind w:left="69"/>
            <w:rPr>
              <w:rFonts w:ascii="Calibri" w:hAnsi="Calibri" w:cs="Calibri"/>
              <w:sz w:val="18"/>
              <w:szCs w:val="18"/>
            </w:rPr>
          </w:pPr>
          <w:r w:rsidRPr="00020EEA">
            <w:rPr>
              <w:rFonts w:ascii="Calibri" w:hAnsi="Calibri" w:cs="Calibri"/>
              <w:sz w:val="18"/>
              <w:szCs w:val="18"/>
            </w:rPr>
            <w:t>Yayın</w:t>
          </w:r>
          <w:r w:rsidRPr="00020EEA">
            <w:rPr>
              <w:rFonts w:ascii="Calibri" w:hAnsi="Calibri" w:cs="Calibri"/>
              <w:spacing w:val="-3"/>
              <w:sz w:val="18"/>
              <w:szCs w:val="18"/>
            </w:rPr>
            <w:t xml:space="preserve"> </w:t>
          </w:r>
          <w:r w:rsidRPr="00020EEA">
            <w:rPr>
              <w:rFonts w:ascii="Calibri" w:hAnsi="Calibri" w:cs="Calibri"/>
              <w:spacing w:val="-2"/>
              <w:sz w:val="18"/>
              <w:szCs w:val="18"/>
            </w:rPr>
            <w:t>Tarihi</w:t>
          </w:r>
        </w:p>
      </w:tc>
      <w:tc>
        <w:tcPr>
          <w:tcW w:w="1351" w:type="dxa"/>
          <w:vAlign w:val="center"/>
        </w:tcPr>
        <w:p w14:paraId="6BB28D0D" w14:textId="30C8AA4B" w:rsidR="005B4C6B" w:rsidRPr="00020EEA" w:rsidRDefault="00BB0A74" w:rsidP="00384349">
          <w:pPr>
            <w:pStyle w:val="TableParagraph"/>
            <w:spacing w:before="48"/>
            <w:ind w:left="12" w:right="3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03.04.2026</w:t>
          </w:r>
        </w:p>
      </w:tc>
    </w:tr>
    <w:tr w:rsidR="005B4C6B" w:rsidRPr="00020EEA" w14:paraId="60923D43" w14:textId="77777777" w:rsidTr="00384349">
      <w:trPr>
        <w:trHeight w:val="338"/>
        <w:jc w:val="center"/>
      </w:trPr>
      <w:tc>
        <w:tcPr>
          <w:tcW w:w="2122" w:type="dxa"/>
          <w:vMerge/>
          <w:tcBorders>
            <w:top w:val="nil"/>
          </w:tcBorders>
        </w:tcPr>
        <w:p w14:paraId="3A920354" w14:textId="77777777" w:rsidR="005B4C6B" w:rsidRPr="00020EEA" w:rsidRDefault="005B4C6B" w:rsidP="005B4C6B">
          <w:pPr>
            <w:rPr>
              <w:rFonts w:ascii="Calibri" w:hAnsi="Calibri" w:cs="Calibri"/>
              <w:sz w:val="28"/>
              <w:szCs w:val="28"/>
            </w:rPr>
          </w:pPr>
        </w:p>
      </w:tc>
      <w:tc>
        <w:tcPr>
          <w:tcW w:w="4406" w:type="dxa"/>
          <w:vMerge/>
          <w:tcBorders>
            <w:top w:val="nil"/>
          </w:tcBorders>
        </w:tcPr>
        <w:p w14:paraId="0E968F13" w14:textId="77777777" w:rsidR="005B4C6B" w:rsidRPr="00020EEA" w:rsidRDefault="005B4C6B" w:rsidP="005B4C6B">
          <w:pPr>
            <w:rPr>
              <w:rFonts w:ascii="Calibri" w:hAnsi="Calibri" w:cs="Calibri"/>
              <w:sz w:val="28"/>
              <w:szCs w:val="28"/>
            </w:rPr>
          </w:pPr>
        </w:p>
      </w:tc>
      <w:tc>
        <w:tcPr>
          <w:tcW w:w="1781" w:type="dxa"/>
          <w:vAlign w:val="center"/>
        </w:tcPr>
        <w:p w14:paraId="40FB9269" w14:textId="77777777" w:rsidR="005B4C6B" w:rsidRPr="00020EEA" w:rsidRDefault="005B4C6B" w:rsidP="00384349">
          <w:pPr>
            <w:pStyle w:val="TableParagraph"/>
            <w:spacing w:before="55"/>
            <w:ind w:left="69"/>
            <w:rPr>
              <w:rFonts w:ascii="Calibri" w:hAnsi="Calibri" w:cs="Calibri"/>
              <w:sz w:val="18"/>
              <w:szCs w:val="18"/>
            </w:rPr>
          </w:pPr>
          <w:r w:rsidRPr="00020EEA">
            <w:rPr>
              <w:rFonts w:ascii="Calibri" w:hAnsi="Calibri" w:cs="Calibri"/>
              <w:sz w:val="18"/>
              <w:szCs w:val="18"/>
            </w:rPr>
            <w:t>Revizyon</w:t>
          </w:r>
          <w:r w:rsidRPr="00020EEA">
            <w:rPr>
              <w:rFonts w:ascii="Calibri" w:hAnsi="Calibri" w:cs="Calibri"/>
              <w:spacing w:val="-5"/>
              <w:sz w:val="18"/>
              <w:szCs w:val="18"/>
            </w:rPr>
            <w:t xml:space="preserve"> </w:t>
          </w:r>
          <w:r w:rsidRPr="00020EEA">
            <w:rPr>
              <w:rFonts w:ascii="Calibri" w:hAnsi="Calibri" w:cs="Calibri"/>
              <w:spacing w:val="-2"/>
              <w:sz w:val="18"/>
              <w:szCs w:val="18"/>
            </w:rPr>
            <w:t>Tarihi</w:t>
          </w:r>
        </w:p>
      </w:tc>
      <w:tc>
        <w:tcPr>
          <w:tcW w:w="1351" w:type="dxa"/>
          <w:vAlign w:val="center"/>
        </w:tcPr>
        <w:p w14:paraId="0E2C9D11" w14:textId="1D39C681" w:rsidR="005B4C6B" w:rsidRPr="00020EEA" w:rsidRDefault="00BB0A74" w:rsidP="00384349">
          <w:pPr>
            <w:pStyle w:val="TableParagraph"/>
            <w:spacing w:before="48"/>
            <w:ind w:left="12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-</w:t>
          </w:r>
        </w:p>
      </w:tc>
    </w:tr>
    <w:tr w:rsidR="005B4C6B" w:rsidRPr="00020EEA" w14:paraId="7DEE21D4" w14:textId="77777777" w:rsidTr="00384349">
      <w:trPr>
        <w:trHeight w:val="340"/>
        <w:jc w:val="center"/>
      </w:trPr>
      <w:tc>
        <w:tcPr>
          <w:tcW w:w="2122" w:type="dxa"/>
          <w:vMerge/>
          <w:tcBorders>
            <w:top w:val="nil"/>
          </w:tcBorders>
        </w:tcPr>
        <w:p w14:paraId="654513FF" w14:textId="77777777" w:rsidR="005B4C6B" w:rsidRPr="00020EEA" w:rsidRDefault="005B4C6B" w:rsidP="005B4C6B">
          <w:pPr>
            <w:rPr>
              <w:rFonts w:ascii="Calibri" w:hAnsi="Calibri" w:cs="Calibri"/>
              <w:sz w:val="28"/>
              <w:szCs w:val="28"/>
            </w:rPr>
          </w:pPr>
        </w:p>
      </w:tc>
      <w:tc>
        <w:tcPr>
          <w:tcW w:w="4406" w:type="dxa"/>
          <w:vMerge/>
          <w:tcBorders>
            <w:top w:val="nil"/>
          </w:tcBorders>
        </w:tcPr>
        <w:p w14:paraId="261D039E" w14:textId="77777777" w:rsidR="005B4C6B" w:rsidRPr="00020EEA" w:rsidRDefault="005B4C6B" w:rsidP="005B4C6B">
          <w:pPr>
            <w:rPr>
              <w:rFonts w:ascii="Calibri" w:hAnsi="Calibri" w:cs="Calibri"/>
              <w:sz w:val="28"/>
              <w:szCs w:val="28"/>
            </w:rPr>
          </w:pPr>
        </w:p>
      </w:tc>
      <w:tc>
        <w:tcPr>
          <w:tcW w:w="1781" w:type="dxa"/>
          <w:vAlign w:val="center"/>
        </w:tcPr>
        <w:p w14:paraId="4220800B" w14:textId="77777777" w:rsidR="005B4C6B" w:rsidRPr="00020EEA" w:rsidRDefault="005B4C6B" w:rsidP="00384349">
          <w:pPr>
            <w:pStyle w:val="TableParagraph"/>
            <w:spacing w:before="55"/>
            <w:ind w:left="69"/>
            <w:rPr>
              <w:rFonts w:ascii="Calibri" w:hAnsi="Calibri" w:cs="Calibri"/>
              <w:sz w:val="18"/>
              <w:szCs w:val="18"/>
            </w:rPr>
          </w:pPr>
          <w:r w:rsidRPr="00020EEA">
            <w:rPr>
              <w:rFonts w:ascii="Calibri" w:hAnsi="Calibri" w:cs="Calibri"/>
              <w:sz w:val="18"/>
              <w:szCs w:val="18"/>
            </w:rPr>
            <w:t>Revizyon</w:t>
          </w:r>
          <w:r w:rsidRPr="00020EEA">
            <w:rPr>
              <w:rFonts w:ascii="Calibri" w:hAnsi="Calibri" w:cs="Calibri"/>
              <w:spacing w:val="-5"/>
              <w:sz w:val="18"/>
              <w:szCs w:val="18"/>
            </w:rPr>
            <w:t xml:space="preserve"> </w:t>
          </w:r>
          <w:r w:rsidRPr="00020EEA">
            <w:rPr>
              <w:rFonts w:ascii="Calibri" w:hAnsi="Calibri" w:cs="Calibri"/>
              <w:spacing w:val="-2"/>
              <w:sz w:val="18"/>
              <w:szCs w:val="18"/>
            </w:rPr>
            <w:t>Numarası</w:t>
          </w:r>
        </w:p>
      </w:tc>
      <w:tc>
        <w:tcPr>
          <w:tcW w:w="1351" w:type="dxa"/>
          <w:vAlign w:val="center"/>
        </w:tcPr>
        <w:p w14:paraId="73DCEFF3" w14:textId="4C8112BD" w:rsidR="005B4C6B" w:rsidRPr="00020EEA" w:rsidRDefault="00BB0A74" w:rsidP="00384349">
          <w:pPr>
            <w:pStyle w:val="TableParagraph"/>
            <w:spacing w:before="51"/>
            <w:ind w:left="12" w:right="5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-</w:t>
          </w:r>
        </w:p>
      </w:tc>
    </w:tr>
    <w:tr w:rsidR="005B4C6B" w:rsidRPr="00020EEA" w14:paraId="21D88229" w14:textId="77777777" w:rsidTr="00384349">
      <w:trPr>
        <w:trHeight w:val="340"/>
        <w:jc w:val="center"/>
      </w:trPr>
      <w:tc>
        <w:tcPr>
          <w:tcW w:w="2122" w:type="dxa"/>
          <w:vMerge/>
          <w:tcBorders>
            <w:top w:val="nil"/>
          </w:tcBorders>
        </w:tcPr>
        <w:p w14:paraId="3394B93A" w14:textId="77777777" w:rsidR="005B4C6B" w:rsidRPr="00020EEA" w:rsidRDefault="005B4C6B" w:rsidP="005B4C6B">
          <w:pPr>
            <w:rPr>
              <w:rFonts w:ascii="Calibri" w:hAnsi="Calibri" w:cs="Calibri"/>
              <w:sz w:val="28"/>
              <w:szCs w:val="28"/>
            </w:rPr>
          </w:pPr>
        </w:p>
      </w:tc>
      <w:tc>
        <w:tcPr>
          <w:tcW w:w="4406" w:type="dxa"/>
          <w:vMerge/>
          <w:tcBorders>
            <w:top w:val="nil"/>
          </w:tcBorders>
        </w:tcPr>
        <w:p w14:paraId="6B92BF9B" w14:textId="77777777" w:rsidR="005B4C6B" w:rsidRPr="00020EEA" w:rsidRDefault="005B4C6B" w:rsidP="005B4C6B">
          <w:pPr>
            <w:rPr>
              <w:rFonts w:ascii="Calibri" w:hAnsi="Calibri" w:cs="Calibri"/>
              <w:sz w:val="28"/>
              <w:szCs w:val="28"/>
            </w:rPr>
          </w:pPr>
        </w:p>
      </w:tc>
      <w:tc>
        <w:tcPr>
          <w:tcW w:w="1781" w:type="dxa"/>
          <w:vAlign w:val="center"/>
        </w:tcPr>
        <w:p w14:paraId="77CD9FD5" w14:textId="77777777" w:rsidR="005B4C6B" w:rsidRPr="00020EEA" w:rsidRDefault="005B4C6B" w:rsidP="00384349">
          <w:pPr>
            <w:pStyle w:val="TableParagraph"/>
            <w:spacing w:before="51"/>
            <w:ind w:left="69"/>
            <w:rPr>
              <w:rFonts w:ascii="Calibri" w:hAnsi="Calibri" w:cs="Calibri"/>
              <w:sz w:val="18"/>
              <w:szCs w:val="18"/>
            </w:rPr>
          </w:pPr>
          <w:r w:rsidRPr="00020EEA">
            <w:rPr>
              <w:rFonts w:ascii="Calibri" w:hAnsi="Calibri" w:cs="Calibri"/>
              <w:sz w:val="18"/>
              <w:szCs w:val="18"/>
            </w:rPr>
            <w:t>Gizlilik</w:t>
          </w:r>
          <w:r w:rsidRPr="00020EEA">
            <w:rPr>
              <w:rFonts w:ascii="Calibri" w:hAnsi="Calibri" w:cs="Calibri"/>
              <w:spacing w:val="-7"/>
              <w:sz w:val="18"/>
              <w:szCs w:val="18"/>
            </w:rPr>
            <w:t xml:space="preserve"> </w:t>
          </w:r>
          <w:r w:rsidRPr="00020EEA">
            <w:rPr>
              <w:rFonts w:ascii="Calibri" w:hAnsi="Calibri" w:cs="Calibri"/>
              <w:spacing w:val="-2"/>
              <w:sz w:val="18"/>
              <w:szCs w:val="18"/>
            </w:rPr>
            <w:t>Sınıfı</w:t>
          </w:r>
        </w:p>
      </w:tc>
      <w:tc>
        <w:tcPr>
          <w:tcW w:w="1351" w:type="dxa"/>
          <w:vAlign w:val="center"/>
        </w:tcPr>
        <w:p w14:paraId="26799868" w14:textId="77777777" w:rsidR="005B4C6B" w:rsidRPr="00020EEA" w:rsidRDefault="005B4C6B" w:rsidP="00384349">
          <w:pPr>
            <w:pStyle w:val="TableParagraph"/>
            <w:spacing w:before="55"/>
            <w:ind w:left="12" w:right="5"/>
            <w:rPr>
              <w:rFonts w:ascii="Calibri" w:hAnsi="Calibri" w:cs="Calibri"/>
              <w:sz w:val="18"/>
              <w:szCs w:val="18"/>
            </w:rPr>
          </w:pPr>
          <w:r w:rsidRPr="00020EEA">
            <w:rPr>
              <w:rFonts w:ascii="Calibri" w:hAnsi="Calibri" w:cs="Calibri"/>
              <w:sz w:val="18"/>
              <w:szCs w:val="18"/>
            </w:rPr>
            <w:t>Hizmete</w:t>
          </w:r>
          <w:r w:rsidRPr="00020EEA">
            <w:rPr>
              <w:rFonts w:ascii="Calibri" w:hAnsi="Calibri" w:cs="Calibri"/>
              <w:spacing w:val="-6"/>
              <w:sz w:val="18"/>
              <w:szCs w:val="18"/>
            </w:rPr>
            <w:t xml:space="preserve"> </w:t>
          </w:r>
          <w:r w:rsidRPr="00020EEA">
            <w:rPr>
              <w:rFonts w:ascii="Calibri" w:hAnsi="Calibri" w:cs="Calibri"/>
              <w:spacing w:val="-4"/>
              <w:sz w:val="18"/>
              <w:szCs w:val="18"/>
            </w:rPr>
            <w:t>Özel</w:t>
          </w:r>
        </w:p>
      </w:tc>
    </w:tr>
  </w:tbl>
  <w:p w14:paraId="1DFA2C69" w14:textId="77777777" w:rsidR="005B4C6B" w:rsidRDefault="005B4C6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2017"/>
    <w:multiLevelType w:val="multilevel"/>
    <w:tmpl w:val="ADE0E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65589"/>
    <w:multiLevelType w:val="multilevel"/>
    <w:tmpl w:val="5E1A9FA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C639E5"/>
    <w:multiLevelType w:val="multilevel"/>
    <w:tmpl w:val="94ECCE2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6364DE"/>
    <w:multiLevelType w:val="multilevel"/>
    <w:tmpl w:val="DD34A39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5F32CB"/>
    <w:multiLevelType w:val="hybridMultilevel"/>
    <w:tmpl w:val="81A04AE4"/>
    <w:lvl w:ilvl="0" w:tplc="7B6E8C14">
      <w:start w:val="1"/>
      <w:numFmt w:val="decimal"/>
      <w:lvlText w:val="%1."/>
      <w:lvlJc w:val="left"/>
      <w:pPr>
        <w:ind w:left="1556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7A9E8EDE">
      <w:numFmt w:val="bullet"/>
      <w:lvlText w:val=""/>
      <w:lvlJc w:val="left"/>
      <w:pPr>
        <w:ind w:left="1895" w:hanging="37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2" w:tplc="53622F7E">
      <w:numFmt w:val="bullet"/>
      <w:lvlText w:val="•"/>
      <w:lvlJc w:val="left"/>
      <w:pPr>
        <w:ind w:left="2791" w:hanging="370"/>
      </w:pPr>
      <w:rPr>
        <w:rFonts w:hint="default"/>
        <w:lang w:val="tr-TR" w:eastAsia="en-US" w:bidi="ar-SA"/>
      </w:rPr>
    </w:lvl>
    <w:lvl w:ilvl="3" w:tplc="4CB89E0C">
      <w:numFmt w:val="bullet"/>
      <w:lvlText w:val="•"/>
      <w:lvlJc w:val="left"/>
      <w:pPr>
        <w:ind w:left="3682" w:hanging="370"/>
      </w:pPr>
      <w:rPr>
        <w:rFonts w:hint="default"/>
        <w:lang w:val="tr-TR" w:eastAsia="en-US" w:bidi="ar-SA"/>
      </w:rPr>
    </w:lvl>
    <w:lvl w:ilvl="4" w:tplc="9D843696">
      <w:numFmt w:val="bullet"/>
      <w:lvlText w:val="•"/>
      <w:lvlJc w:val="left"/>
      <w:pPr>
        <w:ind w:left="4574" w:hanging="370"/>
      </w:pPr>
      <w:rPr>
        <w:rFonts w:hint="default"/>
        <w:lang w:val="tr-TR" w:eastAsia="en-US" w:bidi="ar-SA"/>
      </w:rPr>
    </w:lvl>
    <w:lvl w:ilvl="5" w:tplc="6FEAF2EC">
      <w:numFmt w:val="bullet"/>
      <w:lvlText w:val="•"/>
      <w:lvlJc w:val="left"/>
      <w:pPr>
        <w:ind w:left="5465" w:hanging="370"/>
      </w:pPr>
      <w:rPr>
        <w:rFonts w:hint="default"/>
        <w:lang w:val="tr-TR" w:eastAsia="en-US" w:bidi="ar-SA"/>
      </w:rPr>
    </w:lvl>
    <w:lvl w:ilvl="6" w:tplc="D3BECE38">
      <w:numFmt w:val="bullet"/>
      <w:lvlText w:val="•"/>
      <w:lvlJc w:val="left"/>
      <w:pPr>
        <w:ind w:left="6356" w:hanging="370"/>
      </w:pPr>
      <w:rPr>
        <w:rFonts w:hint="default"/>
        <w:lang w:val="tr-TR" w:eastAsia="en-US" w:bidi="ar-SA"/>
      </w:rPr>
    </w:lvl>
    <w:lvl w:ilvl="7" w:tplc="E2EC23CA">
      <w:numFmt w:val="bullet"/>
      <w:lvlText w:val="•"/>
      <w:lvlJc w:val="left"/>
      <w:pPr>
        <w:ind w:left="7248" w:hanging="370"/>
      </w:pPr>
      <w:rPr>
        <w:rFonts w:hint="default"/>
        <w:lang w:val="tr-TR" w:eastAsia="en-US" w:bidi="ar-SA"/>
      </w:rPr>
    </w:lvl>
    <w:lvl w:ilvl="8" w:tplc="84F40224">
      <w:numFmt w:val="bullet"/>
      <w:lvlText w:val="•"/>
      <w:lvlJc w:val="left"/>
      <w:pPr>
        <w:ind w:left="8139" w:hanging="370"/>
      </w:pPr>
      <w:rPr>
        <w:rFonts w:hint="default"/>
        <w:lang w:val="tr-TR" w:eastAsia="en-US" w:bidi="ar-SA"/>
      </w:rPr>
    </w:lvl>
  </w:abstractNum>
  <w:abstractNum w:abstractNumId="5" w15:restartNumberingAfterBreak="0">
    <w:nsid w:val="29F979BD"/>
    <w:multiLevelType w:val="multilevel"/>
    <w:tmpl w:val="2A00B8E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98791A"/>
    <w:multiLevelType w:val="hybridMultilevel"/>
    <w:tmpl w:val="7406AF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F30D1"/>
    <w:multiLevelType w:val="hybridMultilevel"/>
    <w:tmpl w:val="0130EC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F83F4E"/>
    <w:multiLevelType w:val="multilevel"/>
    <w:tmpl w:val="97680D1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842F69"/>
    <w:multiLevelType w:val="hybridMultilevel"/>
    <w:tmpl w:val="135290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427DC"/>
    <w:multiLevelType w:val="multilevel"/>
    <w:tmpl w:val="956AA57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3B0ADF"/>
    <w:multiLevelType w:val="hybridMultilevel"/>
    <w:tmpl w:val="61405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9C4D00"/>
    <w:multiLevelType w:val="hybridMultilevel"/>
    <w:tmpl w:val="F8D2215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732968"/>
    <w:multiLevelType w:val="hybridMultilevel"/>
    <w:tmpl w:val="83502A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073CC7"/>
    <w:multiLevelType w:val="multilevel"/>
    <w:tmpl w:val="C6262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9A5E71"/>
    <w:multiLevelType w:val="multilevel"/>
    <w:tmpl w:val="E10050C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num w:numId="1" w16cid:durableId="171797562">
    <w:abstractNumId w:val="0"/>
  </w:num>
  <w:num w:numId="2" w16cid:durableId="1888101718">
    <w:abstractNumId w:val="5"/>
  </w:num>
  <w:num w:numId="3" w16cid:durableId="640817002">
    <w:abstractNumId w:val="3"/>
  </w:num>
  <w:num w:numId="4" w16cid:durableId="259148842">
    <w:abstractNumId w:val="1"/>
  </w:num>
  <w:num w:numId="5" w16cid:durableId="475688146">
    <w:abstractNumId w:val="8"/>
  </w:num>
  <w:num w:numId="6" w16cid:durableId="202596628">
    <w:abstractNumId w:val="15"/>
  </w:num>
  <w:num w:numId="7" w16cid:durableId="466092260">
    <w:abstractNumId w:val="2"/>
  </w:num>
  <w:num w:numId="8" w16cid:durableId="1082334926">
    <w:abstractNumId w:val="10"/>
  </w:num>
  <w:num w:numId="9" w16cid:durableId="431171034">
    <w:abstractNumId w:val="12"/>
  </w:num>
  <w:num w:numId="10" w16cid:durableId="211886723">
    <w:abstractNumId w:val="4"/>
  </w:num>
  <w:num w:numId="11" w16cid:durableId="1855878019">
    <w:abstractNumId w:val="7"/>
  </w:num>
  <w:num w:numId="12" w16cid:durableId="1787504444">
    <w:abstractNumId w:val="13"/>
  </w:num>
  <w:num w:numId="13" w16cid:durableId="2146920993">
    <w:abstractNumId w:val="6"/>
  </w:num>
  <w:num w:numId="14" w16cid:durableId="830801335">
    <w:abstractNumId w:val="11"/>
  </w:num>
  <w:num w:numId="15" w16cid:durableId="354891617">
    <w:abstractNumId w:val="9"/>
  </w:num>
  <w:num w:numId="16" w16cid:durableId="6155227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C6B"/>
    <w:rsid w:val="00020EEA"/>
    <w:rsid w:val="00072140"/>
    <w:rsid w:val="000A252A"/>
    <w:rsid w:val="000A7802"/>
    <w:rsid w:val="000B1693"/>
    <w:rsid w:val="00160BC7"/>
    <w:rsid w:val="00176F5D"/>
    <w:rsid w:val="001C51A3"/>
    <w:rsid w:val="001C6A79"/>
    <w:rsid w:val="00227D68"/>
    <w:rsid w:val="00236FF0"/>
    <w:rsid w:val="00237AFA"/>
    <w:rsid w:val="00296485"/>
    <w:rsid w:val="002A11EA"/>
    <w:rsid w:val="00384349"/>
    <w:rsid w:val="0039077A"/>
    <w:rsid w:val="00424ED1"/>
    <w:rsid w:val="00447F30"/>
    <w:rsid w:val="00467CC2"/>
    <w:rsid w:val="004B07C6"/>
    <w:rsid w:val="00530ECF"/>
    <w:rsid w:val="00534496"/>
    <w:rsid w:val="00540CDC"/>
    <w:rsid w:val="005B4C6B"/>
    <w:rsid w:val="006174D9"/>
    <w:rsid w:val="006651CD"/>
    <w:rsid w:val="00694B84"/>
    <w:rsid w:val="006B5A33"/>
    <w:rsid w:val="007217F1"/>
    <w:rsid w:val="00733254"/>
    <w:rsid w:val="00733CDF"/>
    <w:rsid w:val="00791618"/>
    <w:rsid w:val="008631A9"/>
    <w:rsid w:val="008C4B9E"/>
    <w:rsid w:val="009430EF"/>
    <w:rsid w:val="009956EE"/>
    <w:rsid w:val="009A3CC5"/>
    <w:rsid w:val="00A008F8"/>
    <w:rsid w:val="00A97D45"/>
    <w:rsid w:val="00AF29CB"/>
    <w:rsid w:val="00B52B84"/>
    <w:rsid w:val="00B658D7"/>
    <w:rsid w:val="00BB0A74"/>
    <w:rsid w:val="00BB4548"/>
    <w:rsid w:val="00C4070C"/>
    <w:rsid w:val="00C4781D"/>
    <w:rsid w:val="00C51C43"/>
    <w:rsid w:val="00CA673E"/>
    <w:rsid w:val="00D56557"/>
    <w:rsid w:val="00DE1557"/>
    <w:rsid w:val="00EC3F7B"/>
    <w:rsid w:val="00F11587"/>
    <w:rsid w:val="00F21772"/>
    <w:rsid w:val="00F66E2E"/>
    <w:rsid w:val="00FB4D54"/>
    <w:rsid w:val="00FC177D"/>
    <w:rsid w:val="00FF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B3C85"/>
  <w15:chartTrackingRefBased/>
  <w15:docId w15:val="{FC705ECC-8B46-40BF-B2BE-E1EA38B49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C6B"/>
    <w:pPr>
      <w:spacing w:line="259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5B4C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B4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B4C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B4C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B4C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B4C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B4C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B4C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B4C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B4C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B4C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B4C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B4C6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B4C6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B4C6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B4C6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B4C6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B4C6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B4C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B4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B4C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B4C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B4C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B4C6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B4C6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B4C6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B4C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B4C6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B4C6B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5B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B4C6B"/>
  </w:style>
  <w:style w:type="paragraph" w:styleId="AltBilgi">
    <w:name w:val="footer"/>
    <w:basedOn w:val="Normal"/>
    <w:link w:val="AltBilgiChar"/>
    <w:uiPriority w:val="99"/>
    <w:unhideWhenUsed/>
    <w:rsid w:val="005B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B4C6B"/>
  </w:style>
  <w:style w:type="table" w:customStyle="1" w:styleId="TableNormal">
    <w:name w:val="Table Normal"/>
    <w:uiPriority w:val="2"/>
    <w:semiHidden/>
    <w:unhideWhenUsed/>
    <w:qFormat/>
    <w:rsid w:val="005B4C6B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B4C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289e44-43f0-40e0-9889-c0bc54767488" xsi:nil="true"/>
    <lcf76f155ced4ddcb4097134ff3c332f xmlns="58e4a395-d78e-4e49-913e-fb6ea17c9b3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CB249BE639A6747B0FBB84EAF1297AD" ma:contentTypeVersion="15" ma:contentTypeDescription="Yeni belge oluşturun." ma:contentTypeScope="" ma:versionID="82f544255a9a02609e170f85ac3a28ec">
  <xsd:schema xmlns:xsd="http://www.w3.org/2001/XMLSchema" xmlns:xs="http://www.w3.org/2001/XMLSchema" xmlns:p="http://schemas.microsoft.com/office/2006/metadata/properties" xmlns:ns2="58e4a395-d78e-4e49-913e-fb6ea17c9b32" xmlns:ns3="4a289e44-43f0-40e0-9889-c0bc54767488" targetNamespace="http://schemas.microsoft.com/office/2006/metadata/properties" ma:root="true" ma:fieldsID="6f90b20b9ff4e0983bb1c161ee6596e0" ns2:_="" ns3:_="">
    <xsd:import namespace="58e4a395-d78e-4e49-913e-fb6ea17c9b32"/>
    <xsd:import namespace="4a289e44-43f0-40e0-9889-c0bc54767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4a395-d78e-4e49-913e-fb6ea17c9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89e44-43f0-40e0-9889-c0bc54767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441a151-d7cb-413c-8620-7eb454ba1b17}" ma:internalName="TaxCatchAll" ma:showField="CatchAllData" ma:web="4a289e44-43f0-40e0-9889-c0bc547674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4224DE-44CB-4B59-98E0-06D3D5DFCEA9}">
  <ds:schemaRefs>
    <ds:schemaRef ds:uri="http://schemas.microsoft.com/office/2006/metadata/properties"/>
    <ds:schemaRef ds:uri="http://schemas.microsoft.com/office/infopath/2007/PartnerControls"/>
    <ds:schemaRef ds:uri="4a289e44-43f0-40e0-9889-c0bc54767488"/>
    <ds:schemaRef ds:uri="58e4a395-d78e-4e49-913e-fb6ea17c9b32"/>
  </ds:schemaRefs>
</ds:datastoreItem>
</file>

<file path=customXml/itemProps2.xml><?xml version="1.0" encoding="utf-8"?>
<ds:datastoreItem xmlns:ds="http://schemas.openxmlformats.org/officeDocument/2006/customXml" ds:itemID="{4E7C180E-D4A5-483C-8CDF-05E088E908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37C081-91A4-4D42-9921-9FAFDF06A6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4a395-d78e-4e49-913e-fb6ea17c9b32"/>
    <ds:schemaRef ds:uri="4a289e44-43f0-40e0-9889-c0bc54767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Erenay EREN YÜCEL</dc:creator>
  <cp:keywords/>
  <dc:description/>
  <cp:lastModifiedBy>Aynur ŞAFAK</cp:lastModifiedBy>
  <cp:revision>11</cp:revision>
  <dcterms:created xsi:type="dcterms:W3CDTF">2026-04-02T06:21:00Z</dcterms:created>
  <dcterms:modified xsi:type="dcterms:W3CDTF">2026-04-03T09:22:00Z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0x0101003CB249BE639A6747B0FBB84EAF1297AD</vt:lpwstr>
  </property>
</Properties>
</file>